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F5" w:rsidRDefault="000B20F5" w:rsidP="000B20F5">
      <w:pPr>
        <w:tabs>
          <w:tab w:val="left" w:pos="1701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RUISLIP-NORTHWOOD FESTIVAL 2019</w:t>
      </w:r>
    </w:p>
    <w:p w:rsidR="000B20F5" w:rsidRDefault="000B20F5" w:rsidP="000B20F5">
      <w:pPr>
        <w:tabs>
          <w:tab w:val="left" w:pos="1701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B20F5" w:rsidRDefault="000B20F5" w:rsidP="000B20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Star Award – Best of the Festival</w:t>
      </w:r>
    </w:p>
    <w:p w:rsidR="000B20F5" w:rsidRDefault="000B20F5" w:rsidP="000B20F5">
      <w:pPr>
        <w:jc w:val="center"/>
        <w:rPr>
          <w:b/>
          <w:i/>
          <w:sz w:val="52"/>
          <w:szCs w:val="5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DCBEF27" wp14:editId="33A25AC0">
            <wp:extent cx="4830625" cy="3607681"/>
            <wp:effectExtent l="1905" t="0" r="0" b="0"/>
            <wp:docPr id="1" name="Picture 1" descr="DSCN0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9397" cy="361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F5" w:rsidRDefault="000B20F5" w:rsidP="000B20F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The Star Award was presented to:</w:t>
      </w:r>
    </w:p>
    <w:p w:rsidR="000B20F5" w:rsidRPr="000B20F5" w:rsidRDefault="000B20F5" w:rsidP="000B20F5">
      <w:pPr>
        <w:jc w:val="center"/>
        <w:rPr>
          <w:rFonts w:ascii="Lucida Handwriting" w:hAnsi="Lucida Handwriting"/>
          <w:b/>
          <w:i/>
          <w:sz w:val="56"/>
          <w:szCs w:val="56"/>
        </w:rPr>
      </w:pPr>
      <w:proofErr w:type="spellStart"/>
      <w:r w:rsidRPr="005C373E">
        <w:rPr>
          <w:rFonts w:ascii="Lucida Handwriting" w:eastAsia="Times New Roman" w:hAnsi="Lucida Handwriting" w:cs="Calibri"/>
          <w:b/>
          <w:color w:val="000000"/>
          <w:sz w:val="56"/>
          <w:szCs w:val="56"/>
          <w:lang w:eastAsia="en-GB"/>
        </w:rPr>
        <w:t>Shruthi</w:t>
      </w:r>
      <w:proofErr w:type="spellEnd"/>
      <w:r w:rsidRPr="005C373E">
        <w:rPr>
          <w:rFonts w:ascii="Lucida Handwriting" w:eastAsia="Times New Roman" w:hAnsi="Lucida Handwriting" w:cs="Calibri"/>
          <w:b/>
          <w:color w:val="000000"/>
          <w:sz w:val="56"/>
          <w:szCs w:val="56"/>
          <w:lang w:eastAsia="en-GB"/>
        </w:rPr>
        <w:t xml:space="preserve"> </w:t>
      </w:r>
      <w:proofErr w:type="spellStart"/>
      <w:r w:rsidRPr="005C373E">
        <w:rPr>
          <w:rFonts w:ascii="Lucida Handwriting" w:eastAsia="Times New Roman" w:hAnsi="Lucida Handwriting" w:cs="Calibri"/>
          <w:b/>
          <w:color w:val="000000"/>
          <w:sz w:val="56"/>
          <w:szCs w:val="56"/>
          <w:lang w:eastAsia="en-GB"/>
        </w:rPr>
        <w:t>Soruben</w:t>
      </w:r>
      <w:proofErr w:type="spellEnd"/>
    </w:p>
    <w:p w:rsidR="000B20F5" w:rsidRDefault="000B20F5" w:rsidP="000B20F5">
      <w:pPr>
        <w:spacing w:after="0" w:line="240" w:lineRule="auto"/>
        <w:rPr>
          <w:b/>
          <w:sz w:val="24"/>
          <w:szCs w:val="24"/>
          <w:u w:val="single"/>
        </w:rPr>
      </w:pPr>
    </w:p>
    <w:p w:rsidR="000B20F5" w:rsidRDefault="000B20F5" w:rsidP="000B20F5">
      <w:pPr>
        <w:spacing w:after="0" w:line="240" w:lineRule="auto"/>
        <w:rPr>
          <w:b/>
          <w:sz w:val="24"/>
          <w:szCs w:val="24"/>
          <w:u w:val="single"/>
        </w:rPr>
      </w:pPr>
    </w:p>
    <w:p w:rsidR="000B20F5" w:rsidRDefault="000B20F5" w:rsidP="000B20F5">
      <w:pPr>
        <w:spacing w:after="0" w:line="240" w:lineRule="auto"/>
        <w:rPr>
          <w:b/>
          <w:sz w:val="24"/>
          <w:szCs w:val="24"/>
          <w:u w:val="single"/>
        </w:rPr>
      </w:pPr>
    </w:p>
    <w:p w:rsidR="000B20F5" w:rsidRDefault="000B20F5" w:rsidP="000B20F5">
      <w:pPr>
        <w:spacing w:after="0" w:line="240" w:lineRule="auto"/>
        <w:rPr>
          <w:b/>
          <w:sz w:val="24"/>
          <w:szCs w:val="24"/>
          <w:u w:val="single"/>
        </w:rPr>
      </w:pPr>
    </w:p>
    <w:p w:rsidR="000B20F5" w:rsidRDefault="000B20F5" w:rsidP="000B20F5">
      <w:pPr>
        <w:spacing w:after="0" w:line="240" w:lineRule="auto"/>
        <w:rPr>
          <w:b/>
          <w:sz w:val="24"/>
          <w:szCs w:val="24"/>
          <w:u w:val="single"/>
        </w:rPr>
      </w:pPr>
    </w:p>
    <w:p w:rsidR="000B20F5" w:rsidRDefault="000B20F5" w:rsidP="000B20F5">
      <w:pPr>
        <w:spacing w:after="0" w:line="240" w:lineRule="auto"/>
        <w:rPr>
          <w:b/>
          <w:sz w:val="24"/>
          <w:szCs w:val="24"/>
          <w:u w:val="single"/>
        </w:rPr>
      </w:pPr>
    </w:p>
    <w:p w:rsidR="000B20F5" w:rsidRDefault="000B20F5" w:rsidP="000B20F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B20F5" w:rsidRDefault="000B20F5" w:rsidP="000B20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0B20F5" w:rsidRDefault="000B20F5" w:rsidP="000B20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SPEECH &amp; DRAMA CUPS &amp; TROPHIES</w:t>
      </w:r>
    </w:p>
    <w:tbl>
      <w:tblPr>
        <w:tblW w:w="8852" w:type="dxa"/>
        <w:tblInd w:w="93" w:type="dxa"/>
        <w:tblLook w:val="04A0" w:firstRow="1" w:lastRow="0" w:firstColumn="1" w:lastColumn="0" w:noHBand="0" w:noVBand="1"/>
      </w:tblPr>
      <w:tblGrid>
        <w:gridCol w:w="3417"/>
        <w:gridCol w:w="2898"/>
        <w:gridCol w:w="2537"/>
      </w:tblGrid>
      <w:tr w:rsidR="000B20F5" w:rsidRPr="005C373E" w:rsidTr="00147D84">
        <w:trPr>
          <w:trHeight w:val="300"/>
        </w:trPr>
        <w:tc>
          <w:tcPr>
            <w:tcW w:w="8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Ruislip Residence Association Cup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Verse Speaking 11 – 13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Archana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Vathanan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Ruslip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-Northwood Rotary Club Cup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Verse Speaking 14 years and over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Shruthi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Soruben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Hollander Cup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Original verse 8 – 18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Aryan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Sankaye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Pauline Gower Memorial Cup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Sight Reading 13 – 18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Aishhani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Ramesh</w:t>
            </w: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Ruislip-Northwood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lang w:eastAsia="en-GB"/>
              </w:rPr>
              <w:t>Bible Reading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Nadina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Devabalan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Urban District Council Cup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Festival Prose Award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Prose Reading 11 – 13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Asvine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Grisanthan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Shivanii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Sayanth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Yuhan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Suthuran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Ruislip-Northwood Prose Award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Prose Reading 14 -18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Shruruthi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Soruben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Simpletons Cup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Public Speaking 10 - 13 years 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Shivanii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Suganth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Keerthana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Perinparaj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ind w:firstLineChars="1500" w:firstLine="3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Mr &amp; Mrs B G Reid Trophy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Public Speaking 14 – 18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Mathura Jasmin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Aravinthan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John Coleman Cup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Solo Acting 11 – 13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Isabelle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Hyams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Aishani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Ramesh</w:t>
            </w: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Mr &amp; Mrs Schiller Cup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Solo Acting 14 – 18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Shimara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Kangatheepan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Salih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Cup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Solo Shakespeare 11 – 18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Keerthana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Perinparaj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Ruislip Theatre Guild Cup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Solo Mime 11 – 18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Martha Mabel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Earthrowl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Law</w:t>
            </w: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Prof.</w:t>
            </w:r>
            <w:proofErr w:type="spellEnd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Susan Ford Awards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Duologue Poetry, Open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Emily &amp; Isabelle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Hyams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Festival Duologue Cups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Acting Duologue, 11-13 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Emily &amp; Isabelle </w:t>
            </w:r>
            <w:proofErr w:type="spellStart"/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Hyams</w:t>
            </w:r>
            <w:proofErr w:type="spellEnd"/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Ruislip Theatre Guild Cup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lang w:eastAsia="en-GB"/>
              </w:rPr>
              <w:t>Creative Choral Speaking,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lang w:eastAsia="en-GB"/>
              </w:rPr>
              <w:t>Chrystal Arts</w:t>
            </w: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73E">
              <w:rPr>
                <w:rFonts w:ascii="Calibri" w:eastAsia="Times New Roman" w:hAnsi="Calibri" w:cs="Calibri"/>
                <w:color w:val="000000"/>
                <w:lang w:eastAsia="en-GB"/>
              </w:rPr>
              <w:t>7-16 years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20F5" w:rsidRPr="005C373E" w:rsidTr="00147D8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F5" w:rsidRPr="005C373E" w:rsidRDefault="000B20F5" w:rsidP="0014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0B20F5" w:rsidRDefault="000B20F5" w:rsidP="000B20F5">
      <w:pPr>
        <w:ind w:left="-567"/>
        <w:rPr>
          <w:b/>
          <w:sz w:val="20"/>
          <w:szCs w:val="20"/>
          <w:u w:val="single"/>
        </w:rPr>
      </w:pPr>
    </w:p>
    <w:p w:rsidR="000B20F5" w:rsidRDefault="000B20F5" w:rsidP="000B20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0B20F5" w:rsidRDefault="000B20F5" w:rsidP="000B20F5">
      <w:pPr>
        <w:rPr>
          <w:b/>
          <w:sz w:val="32"/>
          <w:szCs w:val="32"/>
          <w:u w:val="single"/>
        </w:rPr>
      </w:pPr>
      <w:r w:rsidRPr="000B20F5">
        <w:rPr>
          <w:b/>
          <w:sz w:val="32"/>
          <w:szCs w:val="32"/>
        </w:rPr>
        <w:lastRenderedPageBreak/>
        <w:t xml:space="preserve">                                 </w:t>
      </w:r>
      <w:r>
        <w:rPr>
          <w:b/>
          <w:sz w:val="32"/>
          <w:szCs w:val="32"/>
          <w:u w:val="single"/>
        </w:rPr>
        <w:t>MEDAL WINNERS</w:t>
      </w:r>
    </w:p>
    <w:p w:rsidR="000B20F5" w:rsidRDefault="000B20F5" w:rsidP="000B20F5">
      <w:pPr>
        <w:spacing w:line="240" w:lineRule="auto"/>
        <w:ind w:left="-284"/>
        <w:rPr>
          <w:b/>
          <w:sz w:val="20"/>
          <w:szCs w:val="20"/>
          <w:u w:val="single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0B20F5" w:rsidRPr="000F786F" w:rsidRDefault="000B20F5" w:rsidP="000B20F5">
      <w:pPr>
        <w:tabs>
          <w:tab w:val="left" w:pos="1085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  <w:t xml:space="preserve"> </w:t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SD100</w:t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Verse Speaking, 5 years &amp; </w:t>
      </w:r>
      <w:proofErr w:type="gramStart"/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701"/>
        </w:tabs>
        <w:spacing w:after="0" w:line="240" w:lineRule="auto"/>
        <w:ind w:left="2835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Khrisha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Khetani</w:t>
      </w:r>
      <w:proofErr w:type="spellEnd"/>
    </w:p>
    <w:p w:rsidR="000B20F5" w:rsidRPr="00546093" w:rsidRDefault="000B20F5" w:rsidP="000B20F5">
      <w:pPr>
        <w:tabs>
          <w:tab w:val="left" w:pos="1701"/>
        </w:tabs>
        <w:spacing w:after="0" w:line="240" w:lineRule="auto"/>
        <w:ind w:left="2835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Lishan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Vamadevan</w:t>
      </w:r>
      <w:proofErr w:type="spellEnd"/>
    </w:p>
    <w:p w:rsidR="000B20F5" w:rsidRPr="00546093" w:rsidRDefault="000B20F5" w:rsidP="000B20F5">
      <w:pPr>
        <w:tabs>
          <w:tab w:val="left" w:pos="1701"/>
        </w:tabs>
        <w:spacing w:after="0" w:line="240" w:lineRule="auto"/>
        <w:ind w:left="2835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Dilan Biju-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Dhyaneish</w:t>
      </w:r>
      <w:proofErr w:type="spellEnd"/>
    </w:p>
    <w:p w:rsidR="000B20F5" w:rsidRPr="00546093" w:rsidRDefault="000B20F5" w:rsidP="000B20F5">
      <w:pPr>
        <w:tabs>
          <w:tab w:val="left" w:pos="1701"/>
        </w:tabs>
        <w:spacing w:after="0" w:line="240" w:lineRule="auto"/>
        <w:ind w:left="2835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Thanujan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Manimaran</w:t>
      </w:r>
      <w:proofErr w:type="spellEnd"/>
    </w:p>
    <w:p w:rsidR="000B20F5" w:rsidRDefault="000B20F5" w:rsidP="000B20F5">
      <w:pPr>
        <w:tabs>
          <w:tab w:val="left" w:pos="1701"/>
        </w:tabs>
        <w:spacing w:after="0" w:line="240" w:lineRule="auto"/>
        <w:ind w:left="2410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Sheyan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Sivanandan</w:t>
      </w:r>
      <w:proofErr w:type="spellEnd"/>
    </w:p>
    <w:p w:rsidR="000B20F5" w:rsidRDefault="000B20F5" w:rsidP="000B20F5">
      <w:pPr>
        <w:tabs>
          <w:tab w:val="left" w:pos="1701"/>
        </w:tabs>
        <w:spacing w:after="0" w:line="240" w:lineRule="auto"/>
        <w:ind w:left="2835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0F786F" w:rsidRDefault="000B20F5" w:rsidP="000B20F5">
      <w:pPr>
        <w:tabs>
          <w:tab w:val="left" w:pos="1085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SD101A</w:t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Verse </w:t>
      </w:r>
      <w:proofErr w:type="gramStart"/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Speaking</w:t>
      </w:r>
      <w:proofErr w:type="gramEnd"/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, 6 years</w:t>
      </w:r>
    </w:p>
    <w:p w:rsidR="000B20F5" w:rsidRPr="00546093" w:rsidRDefault="000B20F5" w:rsidP="000B20F5">
      <w:pPr>
        <w:tabs>
          <w:tab w:val="left" w:pos="1085"/>
          <w:tab w:val="left" w:pos="3544"/>
        </w:tabs>
        <w:spacing w:after="0" w:line="240" w:lineRule="auto"/>
        <w:ind w:left="1701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Trishna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Rajkumar</w:t>
      </w:r>
      <w:proofErr w:type="spellEnd"/>
    </w:p>
    <w:p w:rsidR="000B20F5" w:rsidRPr="00546093" w:rsidRDefault="000B20F5" w:rsidP="000B20F5">
      <w:pPr>
        <w:tabs>
          <w:tab w:val="left" w:pos="1085"/>
          <w:tab w:val="left" w:pos="3544"/>
        </w:tabs>
        <w:spacing w:after="0" w:line="240" w:lineRule="auto"/>
        <w:ind w:left="1701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Vivan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Sen</w:t>
      </w:r>
    </w:p>
    <w:p w:rsidR="000B20F5" w:rsidRPr="00546093" w:rsidRDefault="000B20F5" w:rsidP="000B20F5">
      <w:pPr>
        <w:tabs>
          <w:tab w:val="left" w:pos="1085"/>
          <w:tab w:val="left" w:pos="1701"/>
          <w:tab w:val="left" w:pos="3544"/>
        </w:tabs>
        <w:spacing w:after="0" w:line="240" w:lineRule="auto"/>
        <w:ind w:left="2835"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Meera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Shukla</w:t>
      </w:r>
    </w:p>
    <w:p w:rsidR="000B20F5" w:rsidRDefault="000B20F5" w:rsidP="000B20F5">
      <w:pPr>
        <w:tabs>
          <w:tab w:val="left" w:pos="1085"/>
          <w:tab w:val="left" w:pos="1701"/>
          <w:tab w:val="left" w:pos="3544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Aarna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Shah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0F786F" w:rsidRDefault="000B20F5" w:rsidP="000B20F5">
      <w:pPr>
        <w:tabs>
          <w:tab w:val="left" w:pos="1418"/>
          <w:tab w:val="left" w:pos="283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SD101B</w:t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Verse </w:t>
      </w:r>
      <w:proofErr w:type="gramStart"/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Speaking</w:t>
      </w:r>
      <w:proofErr w:type="gramEnd"/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, 6 years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Nayaneka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Sivakanthan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Pranay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Rajput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Naisha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Gupta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Kishann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Yohamoorty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0F786F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SD102A</w:t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Verse </w:t>
      </w:r>
      <w:proofErr w:type="gramStart"/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Speaking</w:t>
      </w:r>
      <w:proofErr w:type="gramEnd"/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, 7 years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Kiroshika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Grisanthan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Preethika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Gangatharan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Sejaha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Sekaran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Anaise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Allen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Rajita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Ravinthirakumar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0F786F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SD102B</w:t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Verse </w:t>
      </w:r>
      <w:proofErr w:type="gramStart"/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Speaking</w:t>
      </w:r>
      <w:proofErr w:type="gramEnd"/>
      <w:r w:rsidRPr="000F786F">
        <w:rPr>
          <w:rFonts w:ascii="Calibri" w:eastAsia="Times New Roman" w:hAnsi="Calibri" w:cs="Calibri"/>
          <w:b/>
          <w:bCs/>
          <w:color w:val="000000"/>
          <w:lang w:eastAsia="en-GB"/>
        </w:rPr>
        <w:t>, 7 years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Maya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Najafi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Avishi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Agarwal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Harien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Jegan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Kiren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Vigneswaralingam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SD102C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Verse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Speaking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7 years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Riya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Sankaye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Rania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Taha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Raval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Sunny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Khetani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Patel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SD103A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Verse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Speaking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8 years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Ashwin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Sakthivel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Aanya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Ojha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Anjana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Bensingam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Artimigan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Ragulasingham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  <w:tab w:val="left" w:pos="1418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SD103B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Verse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Speaking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8 years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Hesali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Aranyakodagoda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Anay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Goria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Aarav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Dattani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Darshanaa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Sakthykumaran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SD103C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Verse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Speaking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8 years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Vinushan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Chandran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Thilani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Selvakumar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Vishwan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Vathanan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Lathanki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Arunendran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SD104A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Verse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Speaking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9 years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Ashmiha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Sekaran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Shobika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Gnanam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Ashvitha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Banutheepan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Aishria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Jeyamethegan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Sakhana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Yohamoorty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SD104B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Verse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Speaking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9 years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Akshyah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Inpakanthan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Lathursan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Sivakanthan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Vyvika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Vikas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SD105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Verse Speaking, 10   years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Louis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Wint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Asvine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Grisanthan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Tisha Bhattacharyya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Isabelle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Hyams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Gayathri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Manivannan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SD106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Verse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Speaking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11 years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Emily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Hyams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Harrisan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Grisanthan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Ajey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Gnanasooriyar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Manasi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Thamilvanan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SD107A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Verse Speaking, 13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Archana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Vathanan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Krishney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Manorathan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Aishani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Ramesh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84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Aravi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Pirapatharan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SD107B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Verse Speaking, 13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Artharsh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Dayalan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Samhitha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Sandra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Boyapati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Keerthana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Perinparaj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SD108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Verse Speaking, 16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Shru</w:t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Soruben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Abirami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Manivannan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Mathura </w:t>
      </w:r>
      <w:proofErr w:type="gram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Jasmin 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Aravinthan</w:t>
      </w:r>
      <w:proofErr w:type="spellEnd"/>
      <w:proofErr w:type="gram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SD111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Original Verse, 9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Aatheethya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Jeyanth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SD112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Original Verse, 11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Aryan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Sankaye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Aarav Rajput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SD113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Original Verse, 13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Keerthana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Perinparaj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Archana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Vathanan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Nadina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Devabalan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SD114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Original Verse, 16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Harini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Sasiharan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Divyasree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Kaliappan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SD116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Sight Reading, 11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Ashvitha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Banutheepan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Ashmiha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Sekaran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Shivanii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Suganth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SD117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Sight Reading, 13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Aishani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Ramesh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Vernilan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Vishnukumar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Keerthana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Perinparaj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Shaina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Vadher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SD118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Sight Reading, 16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Shruruthi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Soruben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Niluxsha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Mohanaraj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Abirami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Manivannan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SD119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Sight Reading, 18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Danesia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Ganesharatnam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SD121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Bible Reading, 13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Nadina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Devabalan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SD125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Sacred Books, 11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085"/>
          <w:tab w:val="left" w:pos="1701"/>
        </w:tabs>
        <w:spacing w:after="0" w:line="240" w:lineRule="auto"/>
        <w:ind w:left="3686" w:hanging="198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Kyara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Kansagara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SD129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Sacred Books, Open (RE Teachers, Lay </w:t>
      </w:r>
      <w:proofErr w:type="spell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Reades</w:t>
      </w:r>
      <w:proofErr w:type="spell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, </w:t>
      </w:r>
      <w:proofErr w:type="spell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etc</w:t>
      </w:r>
      <w:proofErr w:type="spell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)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Wendy Salter-Williams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SD130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Prose Reading, 7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Sejaha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Sekaran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Preethika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Gangatharan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Akshan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Jeyamethegan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Mithushaa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Kesavan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Rajita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Ravinthirakumar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SD131A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Prose Reading, 9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Ashwin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Sakthivel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Aanya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Ojha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Artimigan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Ragulasingham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Anjana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Bensingam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SD131B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Prose Reading, 9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Ashmiha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Sekaran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Ashvitha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Banutheepan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Sakhana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Yohamoorty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Oviya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Vigneswaran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Shobika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Gnanam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SD132A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Prose Reading, 11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Asvine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Grisanthan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Tisha Bhattacharyya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Sreeka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Jeyandran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SD132B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Prose Reading, 11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Shivanii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Suganth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Harrisan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Grisanthan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Akshan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Ragulasingham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Aryan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Sankaye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SD133A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Prose Reading, 13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Archana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Vathanan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Aishani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Ramesh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Anish Lingam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Aravi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Pirapatharan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Saadhyan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Ragulan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SD133B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Prose Reading, 13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Yuhan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Senthuran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Tanya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Giridharan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Namita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Ganesha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Sharma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686" w:hanging="2126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Keerthana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Perinparaj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SD134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Prose Reading, 16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Shru</w:t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Soruben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Mathura </w:t>
      </w:r>
      <w:proofErr w:type="gram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Jasmin 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Aravinthan</w:t>
      </w:r>
      <w:proofErr w:type="spellEnd"/>
      <w:proofErr w:type="gram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Sarannia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Ragulan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SD135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Prose Reading, 18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Neha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Ganesha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Sharma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SD136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Public Speaking, 9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Shobika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Gnanam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Sakhana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Yohamoorty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Oviya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Vigneswaran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SD137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Public Speaking, 11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Shivanii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Suganth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Ajey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Gnanasooriyar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Gayathri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Manivannan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Harrisan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Grisanthan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SD138A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Public Speaking, 13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Anish Lingam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Lanus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Sasikaran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Krishney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Manorathan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Adsajan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Selvaratnam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Abeenaijah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Vijayarajah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SD138A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Public Speaking, 13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Keerthana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Perinparaj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Sukriti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Bisht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Namita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Ganesha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Sharma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Harrishan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Ramanan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Vernilan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Vishnukumar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SD139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Public Speaking, 16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Mathura </w:t>
      </w:r>
      <w:proofErr w:type="gram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Jasmin 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Aravinthan</w:t>
      </w:r>
      <w:proofErr w:type="spellEnd"/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Visakee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Vernu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Niluxsha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Mohanaraj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Abirami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Manivannan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SD140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Public Speaking, 18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Neha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Ganesha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Sharma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Danesia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Ganesharatnam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1C7216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SD142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Public Speaking, Adult (Novice)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Wendy Salter-Williams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SD144A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Solo Acting (Not Shakespeare), 9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Ashwin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Sakthivel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SD144B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Solo Acting (Not Shakespeare), 9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Sejaha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Sekaran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Shobika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Gnanam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Ashmiha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Sekaran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SD145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Solo Acting (Not Shakespeare), 11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Isabelle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Hyams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Gayathri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Manivannan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Siya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Nanavati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Louis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Wint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SD146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Solo Acting (Not Shakespeare), 13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Aishani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Ramesh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Archana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Vathanan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Sukriti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Bisht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Harrishan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Ramanan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SD147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Solo Acting (Not Shakespeare), 16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Shimara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Kangatheepan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Kasturi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Kannan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Eleanor Smith-Lal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SD151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Solo  Shakespeare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13 years &amp; Under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Keerthana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Perinparaj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Vernilan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Vishnukumar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3rd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Namita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Ganesha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Sharma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SD153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Solo  Shakespeare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18 years &amp; Under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Meghana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Sadasya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SD155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Solo  Mime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9 years &amp; Under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Aatheethya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Jeyanth</w:t>
      </w:r>
      <w:proofErr w:type="spellEnd"/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2835"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SD156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Solo  Mime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11 years &amp; Under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Emily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Hyams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SD157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Solo  Mime</w:t>
      </w:r>
      <w:proofErr w:type="gramEnd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, 13 years &amp; Under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Martha Mabel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Earthrowl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Law</w:t>
      </w: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Harrishan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Ramanan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2nd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Annie Pope</w:t>
      </w:r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SD202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Duologue Poems, 11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Isabelle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Hyams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&amp;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Emily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Hyams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SD207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Acting Duologues (Not Shakespeare), 9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Sejaha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Sekaran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&amp;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Ashmiha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Sekaran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SD208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Acting Duologues, 11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085"/>
        </w:tabs>
        <w:spacing w:after="0" w:line="240" w:lineRule="auto"/>
        <w:ind w:left="3261" w:hanging="1701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Isabelle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Hyams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&amp;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Emily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Hyams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left="3261" w:hanging="1701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SD209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Acting Duologues (Not Shakespeare), 13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085"/>
        </w:tabs>
        <w:spacing w:after="0" w:line="240" w:lineRule="auto"/>
        <w:ind w:left="3544" w:hanging="1984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Nethra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Dushyanthan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&amp;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Nethmi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Maheeka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Illagolla</w:t>
      </w:r>
      <w:proofErr w:type="spellEnd"/>
    </w:p>
    <w:p w:rsidR="000B20F5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ind w:hanging="1417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SD314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Creative Choral Speaking, 7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085"/>
          <w:tab w:val="left" w:pos="1560"/>
        </w:tabs>
        <w:spacing w:after="0" w:line="240" w:lineRule="auto"/>
        <w:ind w:left="2835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  <w:t xml:space="preserve">       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Chrystel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Arts Theatre School</w:t>
      </w:r>
    </w:p>
    <w:p w:rsidR="000B20F5" w:rsidRPr="00546093" w:rsidRDefault="000B20F5" w:rsidP="000B20F5">
      <w:pPr>
        <w:tabs>
          <w:tab w:val="left" w:pos="1085"/>
          <w:tab w:val="left" w:pos="1560"/>
        </w:tabs>
        <w:spacing w:after="0" w:line="240" w:lineRule="auto"/>
        <w:ind w:left="2835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SD315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Creative Choral Speaking, 9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Default="000B20F5" w:rsidP="000B20F5">
      <w:pPr>
        <w:tabs>
          <w:tab w:val="left" w:pos="1560"/>
        </w:tabs>
        <w:spacing w:after="0" w:line="240" w:lineRule="auto"/>
        <w:ind w:left="2835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Chrystel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Arts Theatre School</w:t>
      </w:r>
    </w:p>
    <w:p w:rsidR="000B20F5" w:rsidRDefault="000B20F5" w:rsidP="000B20F5">
      <w:pPr>
        <w:tabs>
          <w:tab w:val="left" w:pos="108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B20F5" w:rsidRPr="00546093" w:rsidRDefault="000B20F5" w:rsidP="000B20F5">
      <w:pPr>
        <w:tabs>
          <w:tab w:val="left" w:pos="1085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SD327</w:t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Group Improvisation, 16 years &amp; </w:t>
      </w:r>
      <w:proofErr w:type="gramStart"/>
      <w:r w:rsidRPr="00546093">
        <w:rPr>
          <w:rFonts w:ascii="Calibri" w:eastAsia="Times New Roman" w:hAnsi="Calibri" w:cs="Calibri"/>
          <w:b/>
          <w:bCs/>
          <w:color w:val="000000"/>
          <w:lang w:eastAsia="en-GB"/>
        </w:rPr>
        <w:t>Under</w:t>
      </w:r>
      <w:proofErr w:type="gramEnd"/>
    </w:p>
    <w:p w:rsidR="000B20F5" w:rsidRPr="00546093" w:rsidRDefault="000B20F5" w:rsidP="000B20F5">
      <w:pPr>
        <w:tabs>
          <w:tab w:val="left" w:pos="1560"/>
        </w:tabs>
        <w:spacing w:after="0" w:line="240" w:lineRule="auto"/>
        <w:ind w:left="2835" w:hanging="274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 w:rsidRPr="00546093">
        <w:rPr>
          <w:rFonts w:ascii="Calibri" w:eastAsia="Times New Roman" w:hAnsi="Calibri" w:cs="Calibri"/>
          <w:color w:val="000000"/>
          <w:lang w:eastAsia="en-GB"/>
        </w:rPr>
        <w:t>1st</w:t>
      </w:r>
      <w:r w:rsidRPr="00546093">
        <w:rPr>
          <w:rFonts w:ascii="Calibri" w:eastAsia="Times New Roman" w:hAnsi="Calibri" w:cs="Calibri"/>
          <w:color w:val="000000"/>
          <w:lang w:eastAsia="en-GB"/>
        </w:rPr>
        <w:tab/>
      </w:r>
      <w:r w:rsidR="002D58A8">
        <w:rPr>
          <w:rFonts w:ascii="Calibri" w:eastAsia="Times New Roman" w:hAnsi="Calibri" w:cs="Calibri"/>
          <w:color w:val="000000"/>
          <w:lang w:eastAsia="en-GB"/>
        </w:rPr>
        <w:tab/>
      </w:r>
      <w:r w:rsidR="002D58A8">
        <w:rPr>
          <w:rFonts w:ascii="Calibri" w:eastAsia="Times New Roman" w:hAnsi="Calibri" w:cs="Calibri"/>
          <w:color w:val="000000"/>
          <w:lang w:eastAsia="en-GB"/>
        </w:rPr>
        <w:tab/>
      </w:r>
      <w:bookmarkStart w:id="0" w:name="_GoBack"/>
      <w:bookmarkEnd w:id="0"/>
      <w:proofErr w:type="spellStart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Chrystel</w:t>
      </w:r>
      <w:proofErr w:type="spellEnd"/>
      <w:r w:rsidRPr="00546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Arts Theatre School</w:t>
      </w:r>
    </w:p>
    <w:p w:rsidR="007D7A8F" w:rsidRDefault="007D7A8F"/>
    <w:sectPr w:rsidR="007D7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F5"/>
    <w:rsid w:val="000B20F5"/>
    <w:rsid w:val="002D58A8"/>
    <w:rsid w:val="007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Lee</dc:creator>
  <cp:lastModifiedBy>Chris Lee</cp:lastModifiedBy>
  <cp:revision>2</cp:revision>
  <cp:lastPrinted>2019-02-27T10:20:00Z</cp:lastPrinted>
  <dcterms:created xsi:type="dcterms:W3CDTF">2019-02-27T10:17:00Z</dcterms:created>
  <dcterms:modified xsi:type="dcterms:W3CDTF">2019-02-27T10:27:00Z</dcterms:modified>
</cp:coreProperties>
</file>